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01E9D" w14:textId="748C54ED" w:rsidR="00A36793" w:rsidRDefault="00A36793">
      <w:r>
        <w:t xml:space="preserve">Technical </w:t>
      </w:r>
      <w:proofErr w:type="spellStart"/>
      <w:r>
        <w:t>specifications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2687"/>
        <w:gridCol w:w="2687"/>
      </w:tblGrid>
      <w:tr w:rsidR="00A36793" w14:paraId="317AC6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5063" w14:textId="77777777" w:rsidR="00A36793" w:rsidRDefault="00A36793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6E6FE0C5" w14:textId="77777777" w:rsidR="00A36793" w:rsidRDefault="00A36793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 xml:space="preserve">Compact AOP Timer 75 W </w:t>
            </w:r>
          </w:p>
          <w:p w14:paraId="550EDA9A" w14:textId="77777777" w:rsidR="00A36793" w:rsidRDefault="00A36793">
            <w:pPr>
              <w:pStyle w:val="Basisalinea"/>
            </w:pPr>
          </w:p>
        </w:tc>
        <w:tc>
          <w:tcPr>
            <w:tcW w:w="268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35E53BA9" w14:textId="77777777" w:rsidR="00A36793" w:rsidRDefault="00A36793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Compact AOP 75 W</w:t>
            </w:r>
          </w:p>
          <w:p w14:paraId="362E8395" w14:textId="77777777" w:rsidR="00A36793" w:rsidRDefault="00A36793">
            <w:pPr>
              <w:pStyle w:val="Basisalinea"/>
            </w:pPr>
          </w:p>
        </w:tc>
      </w:tr>
      <w:tr w:rsidR="00A36793" w14:paraId="229AAC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E0B6DF4" w14:textId="77777777" w:rsidR="00A36793" w:rsidRDefault="00A36793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7861610" w14:textId="77777777" w:rsidR="00A36793" w:rsidRDefault="00A36793">
            <w:pPr>
              <w:pStyle w:val="TabelspecsArtnrBlueLagoonTabelSpareParts"/>
            </w:pPr>
            <w:r>
              <w:t>BH12752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E093748" w14:textId="77777777" w:rsidR="00A36793" w:rsidRDefault="00A36793">
            <w:pPr>
              <w:pStyle w:val="TabelspecsArtnrBlueLagoonTabelSpareParts"/>
            </w:pPr>
            <w:r>
              <w:t>BH12753</w:t>
            </w:r>
          </w:p>
        </w:tc>
      </w:tr>
      <w:tr w:rsidR="00A36793" w14:paraId="79BE75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2D2174A" w14:textId="77777777" w:rsidR="00A36793" w:rsidRDefault="00A36793">
            <w:pPr>
              <w:pStyle w:val="TabelspecsplatBlueLagoonTabelSpareParts"/>
            </w:pPr>
            <w:r>
              <w:t>Type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0D446A0" w14:textId="77777777" w:rsidR="00A36793" w:rsidRDefault="00A36793">
            <w:pPr>
              <w:pStyle w:val="Tabel-tekstplatBlueLagoonTabelSpareParts"/>
            </w:pPr>
            <w:r>
              <w:t>75 W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AA652AD" w14:textId="77777777" w:rsidR="00A36793" w:rsidRDefault="00A36793">
            <w:pPr>
              <w:pStyle w:val="Tabel-tekstplatBlueLagoonTabelSpareParts"/>
            </w:pPr>
            <w:r>
              <w:t>75 W</w:t>
            </w:r>
          </w:p>
        </w:tc>
      </w:tr>
      <w:tr w:rsidR="00A36793" w14:paraId="297D3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AB6B02B" w14:textId="77777777" w:rsidR="00A36793" w:rsidRDefault="00A36793">
            <w:pPr>
              <w:pStyle w:val="TabelspecsplatBlueLagoonTabelSpareParts"/>
            </w:pPr>
            <w:r>
              <w:t>EAN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D912E92" w14:textId="77777777" w:rsidR="00A36793" w:rsidRDefault="00A36793">
            <w:pPr>
              <w:pStyle w:val="Tabel-tekstplatBlueLagoonTabelSpareParts"/>
            </w:pPr>
            <w:r>
              <w:t>8714404040617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5B485C8" w14:textId="77777777" w:rsidR="00A36793" w:rsidRDefault="00A36793">
            <w:pPr>
              <w:pStyle w:val="Tabel-tekstplatBlueLagoonTabelSpareParts"/>
            </w:pPr>
            <w:r>
              <w:t>8714404042352</w:t>
            </w:r>
          </w:p>
        </w:tc>
      </w:tr>
      <w:tr w:rsidR="00A36793" w14:paraId="2A3C9B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37971D8" w14:textId="77777777" w:rsidR="00A36793" w:rsidRPr="00A36793" w:rsidRDefault="00A36793">
            <w:pPr>
              <w:pStyle w:val="TabelspecsplatBlueLagoonTabelSpareParts"/>
              <w:rPr>
                <w:lang w:val="en-GB"/>
              </w:rPr>
            </w:pPr>
            <w:r w:rsidRPr="00A36793">
              <w:rPr>
                <w:lang w:val="en-GB"/>
              </w:rPr>
              <w:t xml:space="preserve">Maximum flow for 30 </w:t>
            </w:r>
            <w:proofErr w:type="spellStart"/>
            <w:r w:rsidRPr="00A36793">
              <w:rPr>
                <w:lang w:val="en-GB"/>
              </w:rPr>
              <w:t>mJ</w:t>
            </w:r>
            <w:proofErr w:type="spellEnd"/>
            <w:r w:rsidRPr="00A36793">
              <w:rPr>
                <w:lang w:val="en-GB"/>
              </w:rPr>
              <w:t>/cm</w:t>
            </w:r>
            <w:r w:rsidRPr="00A36793">
              <w:rPr>
                <w:vertAlign w:val="superscript"/>
                <w:lang w:val="en-GB"/>
              </w:rPr>
              <w:t>2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5115438" w14:textId="77777777" w:rsidR="00A36793" w:rsidRDefault="00A36793">
            <w:pPr>
              <w:pStyle w:val="Tabel-tekstplatBlueLagoonTabelSpareParts"/>
            </w:pPr>
            <w:r>
              <w:t>18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4D8BFA3" w14:textId="77777777" w:rsidR="00A36793" w:rsidRDefault="00A36793">
            <w:pPr>
              <w:pStyle w:val="Tabel-tekstplatBlueLagoonTabelSpareParts"/>
            </w:pPr>
            <w:r>
              <w:t>18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A36793" w14:paraId="76051B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218A67E" w14:textId="77777777" w:rsidR="00A36793" w:rsidRDefault="00A36793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pressure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6B817A0" w14:textId="77777777" w:rsidR="00A36793" w:rsidRDefault="00A36793">
            <w:pPr>
              <w:pStyle w:val="Tabel-tekstplatBlueLagoonTabelSpareParts"/>
            </w:pPr>
            <w:r>
              <w:t>2,5 bar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F6F25AC" w14:textId="77777777" w:rsidR="00A36793" w:rsidRDefault="00A36793">
            <w:pPr>
              <w:pStyle w:val="Tabel-tekstplatBlueLagoonTabelSpareParts"/>
            </w:pPr>
            <w:r>
              <w:t>2,5 bar</w:t>
            </w:r>
          </w:p>
        </w:tc>
      </w:tr>
      <w:tr w:rsidR="00A36793" w14:paraId="0D67D5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CFA7D5E" w14:textId="77777777" w:rsidR="00A36793" w:rsidRDefault="00A36793">
            <w:pPr>
              <w:pStyle w:val="TabelspecsplatBlueLagoonTabelSpareParts"/>
            </w:pPr>
            <w:r>
              <w:t>Diameter unit Ø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0A8455B" w14:textId="77777777" w:rsidR="00A36793" w:rsidRDefault="00A36793">
            <w:pPr>
              <w:pStyle w:val="Tabel-tekstplatBlueLagoonTabelSpareParts"/>
            </w:pPr>
            <w:r>
              <w:t>70 mm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2799578" w14:textId="77777777" w:rsidR="00A36793" w:rsidRDefault="00A36793">
            <w:pPr>
              <w:pStyle w:val="Tabel-tekstplatBlueLagoonTabelSpareParts"/>
            </w:pPr>
            <w:r>
              <w:t>70 mm</w:t>
            </w:r>
          </w:p>
        </w:tc>
      </w:tr>
      <w:tr w:rsidR="00A36793" w14:paraId="13369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3698B6B" w14:textId="77777777" w:rsidR="00A36793" w:rsidRDefault="00A36793">
            <w:pPr>
              <w:pStyle w:val="TabelspecsplatBlueLagoonTabelSpareParts"/>
            </w:pPr>
            <w:proofErr w:type="spellStart"/>
            <w:r>
              <w:t>Length</w:t>
            </w:r>
            <w:proofErr w:type="spellEnd"/>
            <w:r>
              <w:t xml:space="preserve"> unit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3166C93" w14:textId="77777777" w:rsidR="00A36793" w:rsidRDefault="00A36793">
            <w:pPr>
              <w:pStyle w:val="Tabel-tekstplatBlueLagoonTabelSpareParts"/>
            </w:pPr>
            <w:r>
              <w:t>100 cm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E502209" w14:textId="77777777" w:rsidR="00A36793" w:rsidRDefault="00A36793">
            <w:pPr>
              <w:pStyle w:val="Tabel-tekstplatBlueLagoonTabelSpareParts"/>
            </w:pPr>
            <w:r>
              <w:t>100 cm</w:t>
            </w:r>
          </w:p>
        </w:tc>
      </w:tr>
      <w:tr w:rsidR="00A36793" w14:paraId="114DE9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12EC1B5" w14:textId="77777777" w:rsidR="00A36793" w:rsidRDefault="00A36793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9CA0A87" w14:textId="77777777" w:rsidR="00A36793" w:rsidRDefault="00A36793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702CBB7" w14:textId="77777777" w:rsidR="00A36793" w:rsidRDefault="00A36793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</w:tr>
      <w:tr w:rsidR="00A36793" w14:paraId="27DBA3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50FFBEC" w14:textId="77777777" w:rsidR="00A36793" w:rsidRDefault="00A36793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1407663" w14:textId="77777777" w:rsidR="00A36793" w:rsidRDefault="00A36793">
            <w:pPr>
              <w:pStyle w:val="Tabel-tekstplatBlueLagoonTabelSpareParts"/>
            </w:pPr>
            <w:r>
              <w:t>Duplex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10A6BF0" w14:textId="77777777" w:rsidR="00A36793" w:rsidRDefault="00A36793">
            <w:pPr>
              <w:pStyle w:val="Tabel-tekstplatBlueLagoonTabelSpareParts"/>
            </w:pPr>
            <w:r>
              <w:t>Duplex</w:t>
            </w:r>
          </w:p>
        </w:tc>
      </w:tr>
      <w:tr w:rsidR="00A36793" w14:paraId="49FC7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02E0E8A" w14:textId="77777777" w:rsidR="00A36793" w:rsidRDefault="00A36793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1F0911E" w14:textId="77777777" w:rsidR="00A36793" w:rsidRDefault="00A36793">
            <w:pPr>
              <w:pStyle w:val="Tabel-tekstplat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4FC314F" w14:textId="77777777" w:rsidR="00A36793" w:rsidRDefault="00A36793">
            <w:pPr>
              <w:pStyle w:val="Tabel-tekstplat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</w:tr>
      <w:tr w:rsidR="00A36793" w14:paraId="60972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5EA6E7E" w14:textId="77777777" w:rsidR="00A36793" w:rsidRDefault="00A36793">
            <w:pPr>
              <w:pStyle w:val="TabelspecsplatBlueLagoonTabelSpareParts"/>
            </w:pPr>
            <w:proofErr w:type="spellStart"/>
            <w:r>
              <w:t>Ozone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D9DCD09" w14:textId="77777777" w:rsidR="00A36793" w:rsidRDefault="00A36793">
            <w:pPr>
              <w:pStyle w:val="Tabel-tekstplatBlueLagoonTabelSpareParts"/>
            </w:pPr>
            <w:r>
              <w:t>0,6 gr/h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9CFB672" w14:textId="77777777" w:rsidR="00A36793" w:rsidRDefault="00A36793">
            <w:pPr>
              <w:pStyle w:val="Tabel-tekstplatBlueLagoonTabelSpareParts"/>
            </w:pPr>
            <w:r>
              <w:t>0,6 gr/h</w:t>
            </w:r>
          </w:p>
        </w:tc>
      </w:tr>
      <w:tr w:rsidR="00A36793" w14:paraId="732AEC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2CC6FC6" w14:textId="77777777" w:rsidR="00A36793" w:rsidRDefault="00A36793">
            <w:pPr>
              <w:pStyle w:val="TabelspecsplatBlueLagoonTabelSpareParts"/>
            </w:pPr>
            <w:r>
              <w:t>Timer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7E8B422" w14:textId="77777777" w:rsidR="00A36793" w:rsidRDefault="00A36793">
            <w:pPr>
              <w:pStyle w:val="Tabel-tekstplatBlueLagoonTabelSpareParts"/>
            </w:pPr>
            <w:r>
              <w:t>√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5532E7A" w14:textId="77777777" w:rsidR="00A36793" w:rsidRDefault="00A36793">
            <w:pPr>
              <w:pStyle w:val="Tabel-tekstplatBlueLagoonTabelSpareParts"/>
            </w:pPr>
            <w:r>
              <w:t>No</w:t>
            </w:r>
          </w:p>
        </w:tc>
      </w:tr>
      <w:tr w:rsidR="00A36793" w14:paraId="1FACA1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0AD2C4B" w14:textId="77777777" w:rsidR="00A36793" w:rsidRDefault="00A36793">
            <w:pPr>
              <w:pStyle w:val="TabelspecsplatBlueLagoonTabelSpareParts"/>
            </w:pPr>
            <w:proofErr w:type="spellStart"/>
            <w:r>
              <w:t>Replace</w:t>
            </w:r>
            <w:proofErr w:type="spellEnd"/>
            <w:r>
              <w:t xml:space="preserve"> lamp alert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E89272B" w14:textId="77777777" w:rsidR="00A36793" w:rsidRDefault="00A36793">
            <w:pPr>
              <w:pStyle w:val="Tabel-tekstplatBlueLagoonTabelSpareParts"/>
            </w:pPr>
            <w:r>
              <w:t>√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EB06202" w14:textId="77777777" w:rsidR="00A36793" w:rsidRDefault="00A36793">
            <w:pPr>
              <w:pStyle w:val="Tabel-tekstplatBlueLagoonTabelSpareParts"/>
            </w:pPr>
            <w:r>
              <w:t>No</w:t>
            </w:r>
          </w:p>
        </w:tc>
      </w:tr>
    </w:tbl>
    <w:p w14:paraId="5F7766A9" w14:textId="327FDBCD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793"/>
    <w:rsid w:val="007910B9"/>
    <w:rsid w:val="008A084F"/>
    <w:rsid w:val="00A03159"/>
    <w:rsid w:val="00A36793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11F696"/>
  <w15:chartTrackingRefBased/>
  <w15:docId w15:val="{FC12E971-A9AE-F648-9709-2CE05F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367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367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367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367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367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367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367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367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367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A367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367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367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3679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3679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3679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3679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3679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3679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367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67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367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367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367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3679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3679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3679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367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3679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36793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A3679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A36793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A36793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A36793"/>
    <w:rPr>
      <w:rFonts w:ascii="Myriad Pro" w:hAnsi="Myriad Pro" w:cs="Myriad Pro"/>
      <w:color w:val="00406F"/>
      <w:sz w:val="15"/>
      <w:szCs w:val="15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A36793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0DD14B-4E8E-41B9-A3A3-173EC0D823DE}"/>
</file>

<file path=customXml/itemProps2.xml><?xml version="1.0" encoding="utf-8"?>
<ds:datastoreItem xmlns:ds="http://schemas.openxmlformats.org/officeDocument/2006/customXml" ds:itemID="{98DC3737-CDD3-4DAC-91FF-21DB489DBA73}"/>
</file>

<file path=customXml/itemProps3.xml><?xml version="1.0" encoding="utf-8"?>
<ds:datastoreItem xmlns:ds="http://schemas.openxmlformats.org/officeDocument/2006/customXml" ds:itemID="{48D8CC16-B398-4812-A8B3-F583D90FAC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392</Characters>
  <Application>Microsoft Office Word</Application>
  <DocSecurity>0</DocSecurity>
  <Lines>46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2025-10-22T09:59:00Z</dcterms:created>
  <dcterms:modified xsi:type="dcterms:W3CDTF">2025-10-22T10:00:00Z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